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 w:rsidRPr="0059784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Pr="0059784E">
        <w:rPr>
          <w:rFonts w:ascii="Times New Roman" w:hAnsi="Times New Roman" w:cs="Times New Roman"/>
          <w:sz w:val="28"/>
          <w:szCs w:val="28"/>
        </w:rPr>
        <w:t xml:space="preserve"> o t o k ó ł   nr  06/2023</w:t>
      </w: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 posiedzenia Rady Nadzorczej </w:t>
      </w:r>
      <w:r w:rsidRPr="0059784E">
        <w:rPr>
          <w:rFonts w:ascii="Times New Roman" w:hAnsi="Times New Roman" w:cs="Times New Roman"/>
          <w:sz w:val="28"/>
          <w:szCs w:val="28"/>
        </w:rPr>
        <w:t>w dniu  12.06.2023 r.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Posiedzenie odbyło  się  na świetlicy Spółdzielni  Mieszkaniowej im. Władysława Orkana w Limanowej ul. Jana  Pawła II 19.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W posiedzeniu udział wzięli: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1. Pani Kita Zofia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2. Pani Judka Agata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3. Pan Kita Bartłomiej       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4. Pan Jasica Krzysztof       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5. Pan Jeż Wawrzyniec                 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6. Pan Ryś Bartłomiej                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7. Pan Ryś Piotr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8. Pan </w:t>
      </w:r>
      <w:proofErr w:type="spellStart"/>
      <w:r w:rsidRPr="0059784E">
        <w:rPr>
          <w:rFonts w:ascii="Times New Roman" w:hAnsi="Times New Roman" w:cs="Times New Roman"/>
          <w:sz w:val="28"/>
          <w:szCs w:val="28"/>
        </w:rPr>
        <w:t>Toporkiewicz</w:t>
      </w:r>
      <w:proofErr w:type="spellEnd"/>
      <w:r w:rsidRPr="0059784E">
        <w:rPr>
          <w:rFonts w:ascii="Times New Roman" w:hAnsi="Times New Roman" w:cs="Times New Roman"/>
          <w:sz w:val="28"/>
          <w:szCs w:val="28"/>
        </w:rPr>
        <w:t xml:space="preserve"> Jakub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9. Pan Ryś Grzegorz był nieobecny                        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Lista obecności w załączeniu.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Posiedzenie odbyło się głównie w celu ukonstytuowania się nowej Rady Nadzorczej, której nowy skład został wybrany dnia 03 czerwca 2023 na posiedzeniu Walnego Zgromadzenia Członków uchwałą nr 12/2023. Nowi członkowie Rady zgodnie z regulaminem i statutem mają wyznaczyć spośród siebie prezydium Rady oraz składy poszczególnych komisji. Po krótkiej dyskusji stanowiska przedstawiały się następująco: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Przewodniczący Rady Nadzorczej – pan Bartłomiej Kita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Zastępca Przewodniczącego Rady – pani Zofia Kita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Sekretarz Rady – pan Krzysztof Jasica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Komisja Rewizyjna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Przewodnicząca – pani Agata Judka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członek – pan Grzegorz Ryś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członek – pan Piotr Ryś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Komisja ds. Gospodarki Zasobami Mieszkaniowymi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Skład komisji nie został wybrany. Członkowie Rady poinformują Zarząd o składzie na kolejnym posiedzeniu Rady.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Dodatkowo każdy z członków dostał po egzemplarzu statutu SM i regulaminu Rady Nadzorczej do zapoznania się.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lastRenderedPageBreak/>
        <w:t>Wniesiono pismo do Rady Nadzorczej i zostało ono rozpatrzone:</w:t>
      </w: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Pan </w:t>
      </w:r>
      <w:proofErr w:type="spellStart"/>
      <w:r w:rsidRPr="0059784E">
        <w:rPr>
          <w:rFonts w:ascii="Times New Roman" w:hAnsi="Times New Roman" w:cs="Times New Roman"/>
          <w:sz w:val="28"/>
          <w:szCs w:val="28"/>
        </w:rPr>
        <w:t>Kempny</w:t>
      </w:r>
      <w:proofErr w:type="spellEnd"/>
      <w:r w:rsidRPr="0059784E">
        <w:rPr>
          <w:rFonts w:ascii="Times New Roman" w:hAnsi="Times New Roman" w:cs="Times New Roman"/>
          <w:sz w:val="28"/>
          <w:szCs w:val="28"/>
        </w:rPr>
        <w:t xml:space="preserve"> Zbigniew, ul. Piłsudskiego 82/37 wniósł pismo w sprawie wyborów do Rady, które odbyły się na Walnym Zgromadzeniu w dniu 03.06.br. Uważa on, że zostały naruszone przepisy wg których powinny odbyć się wybory i według niego są one nieważne. Rada po zapoznaniu się z pismem zaproponowała, aby to prawnik wypowiedziała się w tej kwestii i wystosowała odpowiednie pismo.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Następnie został poproszony Zastępca Prezesa pan Piotr Zoń w celu omówienia się na spotkanie w terenie dotyczącym zaznajomienia członków z zasobami mieszkalnymi i niemieszkalnymi Spółdzielni. Spotkanie odbędzie się 20.06.2023r. po godzinie 15.00.</w:t>
      </w: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Następne posiedzenie Rady odbędzie się w lipcu lub sierpniu, po konsultacji telefonicznej z Przewodniczącym Rady. </w:t>
      </w: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Protokołowała</w:t>
      </w:r>
    </w:p>
    <w:p w:rsidR="0059784E" w:rsidRPr="0059784E" w:rsidRDefault="0059784E" w:rsidP="005978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>A. Budka</w:t>
      </w: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784E">
        <w:rPr>
          <w:rFonts w:ascii="Times New Roman" w:hAnsi="Times New Roman" w:cs="Times New Roman"/>
          <w:sz w:val="28"/>
          <w:szCs w:val="28"/>
        </w:rPr>
        <w:t xml:space="preserve">Sekretarz Rady                 Przewodniczący Rady Nadzorczej </w:t>
      </w: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84E">
        <w:rPr>
          <w:rFonts w:ascii="Times New Roman" w:hAnsi="Times New Roman" w:cs="Times New Roman"/>
          <w:sz w:val="28"/>
          <w:szCs w:val="28"/>
        </w:rPr>
        <w:t xml:space="preserve">                                 Krzysztof Jasica                                Bartłomiej Kita</w:t>
      </w: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84E" w:rsidRPr="0059784E" w:rsidRDefault="0059784E" w:rsidP="00597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F68" w:rsidRPr="0059784E" w:rsidRDefault="00F20F68" w:rsidP="00597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0F68" w:rsidRPr="0059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9784E"/>
    <w:rsid w:val="0059784E"/>
    <w:rsid w:val="00F2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smdel</dc:creator>
  <cp:keywords/>
  <dc:description/>
  <cp:lastModifiedBy>smdel</cp:lastModifiedBy>
  <cp:revision>2</cp:revision>
  <dcterms:created xsi:type="dcterms:W3CDTF">2023-09-06T07:38:00Z</dcterms:created>
  <dcterms:modified xsi:type="dcterms:W3CDTF">2023-09-06T07:40:00Z</dcterms:modified>
</cp:coreProperties>
</file>